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4FEFB" w14:textId="43FDD72D" w:rsidR="00500425" w:rsidRDefault="00830ED6">
      <w:pPr>
        <w:jc w:val="center"/>
      </w:pPr>
      <w:r>
        <w:rPr>
          <w:rFonts w:ascii="Times" w:hAnsi="Times" w:cs="Times"/>
          <w:b/>
          <w:sz w:val="28"/>
        </w:rPr>
        <w:t>20</w:t>
      </w:r>
      <w:r w:rsidR="00323BBC">
        <w:rPr>
          <w:rFonts w:ascii="Times" w:hAnsi="Times" w:cs="Times"/>
          <w:b/>
          <w:sz w:val="28"/>
        </w:rPr>
        <w:t>2</w:t>
      </w:r>
      <w:r w:rsidR="009A07E6">
        <w:rPr>
          <w:rFonts w:ascii="Times" w:hAnsi="Times" w:cs="Times"/>
          <w:b/>
          <w:sz w:val="28"/>
        </w:rPr>
        <w:t>4</w:t>
      </w:r>
      <w:r>
        <w:rPr>
          <w:rFonts w:ascii="Times" w:hAnsi="Times" w:cs="Times"/>
          <w:b/>
          <w:sz w:val="28"/>
        </w:rPr>
        <w:t xml:space="preserve"> Charlie Murphy </w:t>
      </w:r>
      <w:r w:rsidR="009A07E6">
        <w:rPr>
          <w:rFonts w:ascii="Times" w:hAnsi="Times" w:cs="Times"/>
          <w:b/>
          <w:sz w:val="28"/>
        </w:rPr>
        <w:t>Tournament</w:t>
      </w:r>
      <w:r>
        <w:rPr>
          <w:rFonts w:ascii="Times" w:hAnsi="Times" w:cs="Times"/>
          <w:b/>
          <w:sz w:val="28"/>
        </w:rPr>
        <w:t xml:space="preserve"> Girls Rules &amp; Weather Policy</w:t>
      </w:r>
    </w:p>
    <w:p w14:paraId="3F16C51E" w14:textId="0DF31CCB" w:rsidR="00500425" w:rsidRDefault="00830ED6">
      <w:pPr>
        <w:jc w:val="center"/>
      </w:pPr>
      <w:r>
        <w:rPr>
          <w:rFonts w:ascii="Times" w:hAnsi="Times" w:cs="Times"/>
          <w:sz w:val="28"/>
        </w:rPr>
        <w:t>Hudson Valley Girls’ Youth Lacrosse Rules for 20</w:t>
      </w:r>
      <w:r w:rsidR="00323BBC">
        <w:rPr>
          <w:rFonts w:ascii="Times" w:hAnsi="Times" w:cs="Times"/>
          <w:sz w:val="28"/>
        </w:rPr>
        <w:t>2</w:t>
      </w:r>
      <w:r w:rsidR="009A07E6">
        <w:rPr>
          <w:rFonts w:ascii="Times" w:hAnsi="Times" w:cs="Times"/>
          <w:sz w:val="28"/>
        </w:rPr>
        <w:t>4</w:t>
      </w:r>
    </w:p>
    <w:p w14:paraId="6794D2F5" w14:textId="77777777" w:rsidR="00500425" w:rsidRDefault="00500425"/>
    <w:p w14:paraId="536DF0A5" w14:textId="3379604B" w:rsidR="00500425" w:rsidRDefault="00830ED6">
      <w:pPr>
        <w:jc w:val="both"/>
      </w:pPr>
      <w:r>
        <w:rPr>
          <w:rFonts w:ascii="Times" w:hAnsi="Times" w:cs="Times"/>
          <w:sz w:val="24"/>
        </w:rPr>
        <w:t>20</w:t>
      </w:r>
      <w:r w:rsidR="00323BBC">
        <w:rPr>
          <w:rFonts w:ascii="Times" w:hAnsi="Times" w:cs="Times"/>
          <w:sz w:val="24"/>
        </w:rPr>
        <w:t>2</w:t>
      </w:r>
      <w:r w:rsidR="009A07E6"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</w:rPr>
        <w:t xml:space="preserve"> US Lacrosse Youth Rules apply with the following modifications:</w:t>
      </w:r>
    </w:p>
    <w:p w14:paraId="3BB5DC82" w14:textId="77777777" w:rsidR="00500425" w:rsidRDefault="00500425">
      <w:pPr>
        <w:jc w:val="both"/>
      </w:pPr>
    </w:p>
    <w:p w14:paraId="4AD936A6" w14:textId="77777777" w:rsidR="00500425" w:rsidRDefault="00830ED6">
      <w:pPr>
        <w:jc w:val="both"/>
      </w:pPr>
      <w:r>
        <w:rPr>
          <w:rFonts w:ascii="Times" w:hAnsi="Times" w:cs="Times"/>
          <w:b/>
          <w:sz w:val="24"/>
        </w:rPr>
        <w:t>General:</w:t>
      </w:r>
    </w:p>
    <w:p w14:paraId="0A126CD4" w14:textId="77777777" w:rsidR="00500425" w:rsidRDefault="00830ED6">
      <w:pPr>
        <w:jc w:val="both"/>
      </w:pPr>
      <w:r>
        <w:rPr>
          <w:rFonts w:ascii="Times" w:hAnsi="Times" w:cs="Times"/>
          <w:sz w:val="24"/>
        </w:rPr>
        <w:t>Fields can be of non-regulation size. Corners, substitution box and restraining line should be marked with cones. (This HELPS our officials! Please make every effort to mark the area).</w:t>
      </w:r>
    </w:p>
    <w:p w14:paraId="29D43CC0" w14:textId="77777777" w:rsidR="00500425" w:rsidRDefault="00830ED6">
      <w:pPr>
        <w:jc w:val="both"/>
      </w:pPr>
      <w:r>
        <w:rPr>
          <w:rFonts w:ascii="Times" w:hAnsi="Times" w:cs="Times"/>
          <w:sz w:val="24"/>
        </w:rPr>
        <w:t>Officials do not need to do a pre-game stick check. All coaches are required to confirm players sticks are legal. Stick checks are recommended at the 7/8 level. (No boys sticks allowed at any level).</w:t>
      </w:r>
    </w:p>
    <w:p w14:paraId="6F50399E" w14:textId="77777777" w:rsidR="00500425" w:rsidRDefault="00830ED6">
      <w:r>
        <w:rPr>
          <w:rFonts w:ascii="Times" w:hAnsi="Times" w:cs="Times"/>
          <w:b/>
          <w:sz w:val="24"/>
        </w:rPr>
        <w:t xml:space="preserve">Game Time: </w:t>
      </w:r>
      <w:r>
        <w:rPr>
          <w:rFonts w:ascii="Times" w:hAnsi="Times" w:cs="Times"/>
          <w:sz w:val="24"/>
        </w:rPr>
        <w:t xml:space="preserve">Game time: 25 minute running time with no timeouts.  </w:t>
      </w:r>
    </w:p>
    <w:p w14:paraId="0C202EC5" w14:textId="3C23E217" w:rsidR="00500425" w:rsidRDefault="00830ED6">
      <w:pPr>
        <w:jc w:val="both"/>
      </w:pPr>
      <w:r>
        <w:rPr>
          <w:rFonts w:ascii="Times" w:hAnsi="Times" w:cs="Times"/>
          <w:b/>
          <w:sz w:val="24"/>
        </w:rPr>
        <w:t xml:space="preserve">Equipment: </w:t>
      </w:r>
      <w:r>
        <w:rPr>
          <w:rFonts w:ascii="Times" w:hAnsi="Times" w:cs="Times"/>
          <w:sz w:val="24"/>
        </w:rPr>
        <w:t xml:space="preserve">Players must wear protective eyewear. A mouthpiece is </w:t>
      </w:r>
      <w:proofErr w:type="gramStart"/>
      <w:r>
        <w:rPr>
          <w:rFonts w:ascii="Times" w:hAnsi="Times" w:cs="Times"/>
          <w:sz w:val="24"/>
        </w:rPr>
        <w:t>required at all times</w:t>
      </w:r>
      <w:proofErr w:type="gramEnd"/>
      <w:r>
        <w:rPr>
          <w:rFonts w:ascii="Times" w:hAnsi="Times" w:cs="Times"/>
          <w:sz w:val="24"/>
        </w:rPr>
        <w:t xml:space="preserve"> and must cover the upper jaw/teeth. Goalkeeper is required to wear a helmet with a face mask, separate throat protector, chest protector, pelvic protection with hip and thigh pads, goalie gloves and padding on the shins</w:t>
      </w:r>
      <w:r w:rsidR="00775326">
        <w:rPr>
          <w:rFonts w:ascii="Times" w:hAnsi="Times" w:cs="Times"/>
          <w:sz w:val="24"/>
        </w:rPr>
        <w:t>.</w:t>
      </w:r>
    </w:p>
    <w:p w14:paraId="58A7B890" w14:textId="77777777" w:rsidR="00500425" w:rsidRDefault="00830ED6">
      <w:pPr>
        <w:jc w:val="both"/>
      </w:pPr>
      <w:r>
        <w:rPr>
          <w:rFonts w:ascii="Times" w:hAnsi="Times" w:cs="Times"/>
          <w:b/>
          <w:sz w:val="24"/>
        </w:rPr>
        <w:t>General Playing Rules:</w:t>
      </w:r>
    </w:p>
    <w:p w14:paraId="49255B34" w14:textId="01BC147B" w:rsidR="00500425" w:rsidRDefault="00775326" w:rsidP="00775326">
      <w:pPr>
        <w:jc w:val="both"/>
      </w:pPr>
      <w:r>
        <w:rPr>
          <w:rFonts w:ascii="Times" w:hAnsi="Times" w:cs="Times"/>
          <w:sz w:val="24"/>
        </w:rPr>
        <w:t>1.</w:t>
      </w:r>
      <w:r w:rsidR="00830ED6" w:rsidRPr="00775326">
        <w:rPr>
          <w:rFonts w:ascii="Times" w:hAnsi="Times" w:cs="Times"/>
          <w:sz w:val="24"/>
        </w:rPr>
        <w:t>Stick Checking: There is absolutely no checking at the 3/4 level. At the 5/6 and 7/8th grade</w:t>
      </w:r>
    </w:p>
    <w:p w14:paraId="3928AB57" w14:textId="77777777" w:rsidR="00500425" w:rsidRDefault="00830ED6">
      <w:pPr>
        <w:jc w:val="both"/>
      </w:pPr>
      <w:r>
        <w:rPr>
          <w:rFonts w:ascii="Times" w:hAnsi="Times" w:cs="Times"/>
          <w:sz w:val="24"/>
        </w:rPr>
        <w:t>level, checking is only permitted below the shoulder.</w:t>
      </w:r>
    </w:p>
    <w:p w14:paraId="6841ED16" w14:textId="378D8831" w:rsidR="00500425" w:rsidRDefault="00775326">
      <w:pPr>
        <w:jc w:val="both"/>
      </w:pPr>
      <w:r>
        <w:rPr>
          <w:rFonts w:ascii="Times" w:hAnsi="Times" w:cs="Times"/>
          <w:sz w:val="24"/>
        </w:rPr>
        <w:t>2</w:t>
      </w:r>
      <w:r w:rsidR="00830ED6">
        <w:rPr>
          <w:rFonts w:ascii="Times" w:hAnsi="Times" w:cs="Times"/>
          <w:sz w:val="24"/>
        </w:rPr>
        <w:t>. The game will begin with a DRA</w:t>
      </w:r>
      <w:r>
        <w:rPr>
          <w:rFonts w:ascii="Times" w:hAnsi="Times" w:cs="Times"/>
          <w:sz w:val="24"/>
        </w:rPr>
        <w:t>W.</w:t>
      </w:r>
      <w:r w:rsidR="00830ED6">
        <w:rPr>
          <w:rFonts w:ascii="Times" w:hAnsi="Times" w:cs="Times"/>
          <w:sz w:val="24"/>
        </w:rPr>
        <w:t xml:space="preserve"> A free position will be taken at</w:t>
      </w:r>
    </w:p>
    <w:p w14:paraId="3620BF8B" w14:textId="39D21B27" w:rsidR="00500425" w:rsidRDefault="00830ED6">
      <w:pPr>
        <w:jc w:val="both"/>
      </w:pPr>
      <w:r>
        <w:rPr>
          <w:rFonts w:ascii="Times" w:hAnsi="Times" w:cs="Times"/>
          <w:sz w:val="24"/>
        </w:rPr>
        <w:t xml:space="preserve">the center by the team with fewer goals if a </w:t>
      </w:r>
      <w:proofErr w:type="gramStart"/>
      <w:r>
        <w:rPr>
          <w:rFonts w:ascii="Times" w:hAnsi="Times" w:cs="Times"/>
          <w:sz w:val="24"/>
        </w:rPr>
        <w:t>four or more goal</w:t>
      </w:r>
      <w:proofErr w:type="gramEnd"/>
      <w:r>
        <w:rPr>
          <w:rFonts w:ascii="Times" w:hAnsi="Times" w:cs="Times"/>
          <w:sz w:val="24"/>
        </w:rPr>
        <w:t xml:space="preserve"> differential exists. (ALL Levels)</w:t>
      </w:r>
    </w:p>
    <w:p w14:paraId="21610E0A" w14:textId="3422AB36" w:rsidR="00500425" w:rsidRDefault="00775326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3.</w:t>
      </w:r>
      <w:r w:rsidR="00830ED6">
        <w:rPr>
          <w:rFonts w:ascii="Times" w:hAnsi="Times" w:cs="Times"/>
          <w:sz w:val="24"/>
        </w:rPr>
        <w:t xml:space="preserve"> 3/4 Level only will be playing </w:t>
      </w:r>
      <w:r w:rsidR="00037842">
        <w:rPr>
          <w:rFonts w:ascii="Times" w:hAnsi="Times" w:cs="Times"/>
          <w:sz w:val="24"/>
        </w:rPr>
        <w:t xml:space="preserve">8v8 </w:t>
      </w:r>
      <w:r>
        <w:rPr>
          <w:rFonts w:ascii="Times" w:hAnsi="Times" w:cs="Times"/>
          <w:sz w:val="24"/>
        </w:rPr>
        <w:t>(</w:t>
      </w:r>
      <w:r w:rsidR="00037842">
        <w:rPr>
          <w:rFonts w:ascii="Times" w:hAnsi="Times" w:cs="Times"/>
          <w:sz w:val="24"/>
        </w:rPr>
        <w:t>7</w:t>
      </w:r>
      <w:r w:rsidR="00830ED6">
        <w:rPr>
          <w:rFonts w:ascii="Times" w:hAnsi="Times" w:cs="Times"/>
          <w:sz w:val="24"/>
        </w:rPr>
        <w:t xml:space="preserve"> field players and a goalie)</w:t>
      </w:r>
    </w:p>
    <w:p w14:paraId="2792E5B9" w14:textId="1003E107" w:rsidR="00775326" w:rsidRDefault="00775326">
      <w:pPr>
        <w:jc w:val="both"/>
      </w:pPr>
      <w:r>
        <w:rPr>
          <w:rFonts w:ascii="Times" w:hAnsi="Times" w:cs="Times"/>
          <w:sz w:val="24"/>
        </w:rPr>
        <w:t>4. 3/4 level will require 2 passes for the offensive team before going to goal.</w:t>
      </w:r>
    </w:p>
    <w:p w14:paraId="2364679B" w14:textId="77777777" w:rsidR="00500425" w:rsidRDefault="00500425">
      <w:pPr>
        <w:jc w:val="both"/>
      </w:pPr>
    </w:p>
    <w:p w14:paraId="5DE77435" w14:textId="77777777" w:rsidR="00500425" w:rsidRDefault="00830ED6">
      <w:pPr>
        <w:jc w:val="both"/>
      </w:pPr>
      <w:r>
        <w:rPr>
          <w:rFonts w:ascii="Times" w:hAnsi="Times" w:cs="Times"/>
          <w:b/>
          <w:sz w:val="24"/>
        </w:rPr>
        <w:t>5. FOULS:</w:t>
      </w:r>
    </w:p>
    <w:p w14:paraId="1361F95C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1. No checking (3/4 grade). (Major foul)</w:t>
      </w:r>
    </w:p>
    <w:p w14:paraId="30A80BAD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2. Modified checking (5/6 and 7/8 grade). (Major foul if checking occurs above the shoulder)</w:t>
      </w:r>
    </w:p>
    <w:p w14:paraId="39D4A9BD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3. Three Second Defensive Rule</w:t>
      </w:r>
    </w:p>
    <w:p w14:paraId="2E8092D9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A player my not hold onto the ball for more than 3 seconds when closely guarded/ marked</w:t>
      </w:r>
    </w:p>
    <w:p w14:paraId="158E6AD9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and the defense has both hands on her stick and is position to legally check if checking</w:t>
      </w:r>
    </w:p>
    <w:p w14:paraId="13A5BC69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were allowed. (All levels). Please note: The defender MUST have two hands on the stick at</w:t>
      </w:r>
    </w:p>
    <w:p w14:paraId="5839B6C0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least a stick length away when guarding/marking the player with the ball. The offensive</w:t>
      </w:r>
    </w:p>
    <w:p w14:paraId="3924BCD7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player must switch hands (to cradle the ball on the opposite side of the body away from the</w:t>
      </w:r>
    </w:p>
    <w:p w14:paraId="516D5CD2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lastRenderedPageBreak/>
        <w:t>defender) pass or shoot within the 3 seconds or the whistle is blown, the defense is awarded</w:t>
      </w:r>
    </w:p>
    <w:p w14:paraId="6B8EC086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the ball and the player must go 4 meters away. (THIS IS THE USLACROSSE YOUTH 3</w:t>
      </w:r>
    </w:p>
    <w:p w14:paraId="5E7CC585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SECOND RULE THAT WAS PUT INTO PLACE IN 2006 – It is meant to teach good</w:t>
      </w:r>
    </w:p>
    <w:p w14:paraId="73B26E6F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defensive positioning and offensive stick skills. You will need to teach your players to</w:t>
      </w:r>
    </w:p>
    <w:p w14:paraId="1F43807A" w14:textId="77777777" w:rsidR="00500425" w:rsidRDefault="00830ED6">
      <w:pPr>
        <w:ind w:left="720"/>
        <w:jc w:val="both"/>
      </w:pPr>
      <w:r>
        <w:rPr>
          <w:rFonts w:ascii="Times" w:hAnsi="Times" w:cs="Times"/>
          <w:sz w:val="24"/>
        </w:rPr>
        <w:t>switch hands, pass or shoot when the Defense is Defending the ball stick side).</w:t>
      </w:r>
    </w:p>
    <w:p w14:paraId="111D046B" w14:textId="77777777" w:rsidR="00500425" w:rsidRDefault="00500425">
      <w:pPr>
        <w:jc w:val="both"/>
      </w:pPr>
    </w:p>
    <w:p w14:paraId="213F2B41" w14:textId="77777777" w:rsidR="00500425" w:rsidRDefault="00830ED6">
      <w:pPr>
        <w:jc w:val="center"/>
      </w:pPr>
      <w:r>
        <w:rPr>
          <w:rFonts w:ascii="Times" w:hAnsi="Times" w:cs="Times"/>
          <w:b/>
          <w:sz w:val="28"/>
        </w:rPr>
        <w:t xml:space="preserve">Charlie Murphy Lacrosse Jamboree </w:t>
      </w:r>
    </w:p>
    <w:p w14:paraId="0F6B20CD" w14:textId="77777777" w:rsidR="00500425" w:rsidRDefault="00830ED6">
      <w:pPr>
        <w:jc w:val="center"/>
      </w:pPr>
      <w:r>
        <w:rPr>
          <w:rFonts w:ascii="Times" w:hAnsi="Times" w:cs="Times"/>
          <w:b/>
          <w:sz w:val="28"/>
        </w:rPr>
        <w:t>Weather Policy</w:t>
      </w:r>
    </w:p>
    <w:p w14:paraId="7F44678C" w14:textId="77777777" w:rsidR="00500425" w:rsidRDefault="00500425">
      <w:pPr>
        <w:jc w:val="center"/>
      </w:pPr>
    </w:p>
    <w:p w14:paraId="7E456143" w14:textId="77777777" w:rsidR="00500425" w:rsidRDefault="00830ED6">
      <w:pPr>
        <w:jc w:val="both"/>
      </w:pPr>
      <w:r>
        <w:rPr>
          <w:rFonts w:ascii="Times" w:hAnsi="Times" w:cs="Times"/>
          <w:sz w:val="24"/>
        </w:rPr>
        <w:t>In the event that we experience thunder or lightning during either day of the lacrosse tournament we will follow these guidelines below:</w:t>
      </w:r>
    </w:p>
    <w:p w14:paraId="46B14DD6" w14:textId="77777777" w:rsidR="00500425" w:rsidRDefault="00500425">
      <w:pPr>
        <w:jc w:val="both"/>
      </w:pPr>
    </w:p>
    <w:p w14:paraId="1B03E662" w14:textId="77777777" w:rsidR="00500425" w:rsidRDefault="00830ED6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 If thunder is heard or lightning is seen, all games will immediately be suspended for 30 minutes.  Considering games are 25 minutes long, the current game being played will be cancelled.</w:t>
      </w:r>
    </w:p>
    <w:p w14:paraId="7FA9F6B2" w14:textId="77777777" w:rsidR="00500425" w:rsidRDefault="00830ED6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All players will be directed to their cars or other appropriate shelter.</w:t>
      </w:r>
    </w:p>
    <w:p w14:paraId="3669F43D" w14:textId="77777777" w:rsidR="00500425" w:rsidRDefault="00830ED6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We will continue to assess the situation, but each time we hear Thunder or see Lightning we will extend our delay 30 minutes.</w:t>
      </w:r>
    </w:p>
    <w:p w14:paraId="19CB9F74" w14:textId="77777777" w:rsidR="00500425" w:rsidRDefault="00830ED6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We will commence with games as soon as possible. No games will be made up</w:t>
      </w:r>
    </w:p>
    <w:p w14:paraId="33B0F012" w14:textId="77777777" w:rsidR="00500425" w:rsidRDefault="00500425">
      <w:pPr>
        <w:ind w:left="360"/>
        <w:jc w:val="both"/>
      </w:pPr>
    </w:p>
    <w:p w14:paraId="25F6AE98" w14:textId="77777777" w:rsidR="00500425" w:rsidRDefault="00830ED6">
      <w:pPr>
        <w:jc w:val="both"/>
      </w:pPr>
      <w:r>
        <w:rPr>
          <w:rFonts w:ascii="Times" w:hAnsi="Times" w:cs="Times"/>
          <w:sz w:val="24"/>
        </w:rPr>
        <w:t>Coaches or a team representative should stay in contact with the registration tent with regard to any/all information relative to the re-start of game play.</w:t>
      </w:r>
    </w:p>
    <w:p w14:paraId="0394BEB6" w14:textId="77777777" w:rsidR="00500425" w:rsidRDefault="00500425">
      <w:pPr>
        <w:jc w:val="both"/>
      </w:pPr>
    </w:p>
    <w:sectPr w:rsidR="00500425">
      <w:pgSz w:w="12240" w:h="15840"/>
      <w:pgMar w:top="864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683AEE"/>
    <w:multiLevelType w:val="hybridMultilevel"/>
    <w:tmpl w:val="C29EB68A"/>
    <w:lvl w:ilvl="0" w:tplc="F6A0FC4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25"/>
    <w:rsid w:val="00037842"/>
    <w:rsid w:val="00323BBC"/>
    <w:rsid w:val="00500425"/>
    <w:rsid w:val="00613464"/>
    <w:rsid w:val="00775326"/>
    <w:rsid w:val="00830ED6"/>
    <w:rsid w:val="009A07E6"/>
    <w:rsid w:val="00B02912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0C2F"/>
  <w15:docId w15:val="{EBA29EDA-C68F-48E0-950E-7AEDE1CE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</generator>
</meta>
</file>

<file path=customXml/itemProps1.xml><?xml version="1.0" encoding="utf-8"?>
<ds:datastoreItem xmlns:ds="http://schemas.openxmlformats.org/officeDocument/2006/customXml" ds:itemID="{DCC65FB2-48DC-441F-BB0A-ED545341D22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Charlie Murphy Youth Tournament Girls Rules</vt:lpstr>
    </vt:vector>
  </TitlesOfParts>
  <Company>Metro-North Railroad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Charlie Murphy Youth Tournament Girls Rules</dc:title>
  <dc:creator>112451</dc:creator>
  <cp:lastModifiedBy>Anna O'Connor-PSB</cp:lastModifiedBy>
  <cp:revision>2</cp:revision>
  <dcterms:created xsi:type="dcterms:W3CDTF">2024-05-29T00:45:00Z</dcterms:created>
  <dcterms:modified xsi:type="dcterms:W3CDTF">2024-05-29T00:45:00Z</dcterms:modified>
</cp:coreProperties>
</file>